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4512ED86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2D1DCF">
        <w:t>Dr. Smith</w:t>
      </w:r>
      <w:r w:rsidR="00D06E77">
        <w:t xml:space="preserve"> at </w:t>
      </w:r>
      <w:r w:rsidR="00BA1BFE">
        <w:t>6:07pm</w:t>
      </w:r>
      <w:r w:rsidR="004A29DE">
        <w:t>.</w:t>
      </w:r>
    </w:p>
    <w:p w14:paraId="5913DD39" w14:textId="461293DC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r w:rsidR="00AF6BF0">
        <w:t>-</w:t>
      </w:r>
      <w:r w:rsidR="002B79AF">
        <w:t xml:space="preserve"> </w:t>
      </w:r>
      <w:r w:rsidR="00393F37">
        <w:t>Present</w:t>
      </w:r>
    </w:p>
    <w:p w14:paraId="12597D67" w14:textId="18700DCB" w:rsidR="003017B1" w:rsidRDefault="003017B1" w:rsidP="003017B1">
      <w:pPr>
        <w:pStyle w:val="ListParagraph"/>
        <w:numPr>
          <w:ilvl w:val="1"/>
          <w:numId w:val="1"/>
        </w:numPr>
      </w:pPr>
      <w:r>
        <w:t>Shantel Hillar</w:t>
      </w:r>
      <w:r w:rsidR="00AF6BF0">
        <w:t>d-</w:t>
      </w:r>
      <w:r w:rsidR="00526FC9">
        <w:t xml:space="preserve"> </w:t>
      </w:r>
      <w:r w:rsidR="00393F37">
        <w:t>Present</w:t>
      </w:r>
    </w:p>
    <w:p w14:paraId="4A8DBD6E" w14:textId="358F52A8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393F37">
        <w:t xml:space="preserve"> Present</w:t>
      </w:r>
      <w:r w:rsidR="00695575">
        <w:t xml:space="preserve"> </w:t>
      </w:r>
    </w:p>
    <w:p w14:paraId="4B65AABF" w14:textId="2372E22D" w:rsidR="003017B1" w:rsidRDefault="003017B1" w:rsidP="003017B1">
      <w:pPr>
        <w:pStyle w:val="ListParagraph"/>
        <w:numPr>
          <w:ilvl w:val="1"/>
          <w:numId w:val="1"/>
        </w:numPr>
      </w:pPr>
      <w:r>
        <w:t>Ed Williams-</w:t>
      </w:r>
      <w:r w:rsidR="009A09A9">
        <w:t xml:space="preserve"> </w:t>
      </w:r>
      <w:r w:rsidR="00BA1BFE">
        <w:t>Excused</w:t>
      </w:r>
    </w:p>
    <w:p w14:paraId="5C688B74" w14:textId="7DAA63D7" w:rsidR="00695575" w:rsidRDefault="003017B1" w:rsidP="002B79AF">
      <w:pPr>
        <w:pStyle w:val="ListParagraph"/>
        <w:numPr>
          <w:ilvl w:val="1"/>
          <w:numId w:val="1"/>
        </w:numPr>
      </w:pPr>
      <w:r>
        <w:t>Constance Ratcliff</w:t>
      </w:r>
      <w:r w:rsidR="002B79AF">
        <w:t>-</w:t>
      </w:r>
      <w:r w:rsidR="00C97DE7">
        <w:t xml:space="preserve"> </w:t>
      </w:r>
      <w:r w:rsidR="00393F37">
        <w:t>Present</w:t>
      </w:r>
    </w:p>
    <w:bookmarkEnd w:id="0"/>
    <w:p w14:paraId="5C284C6F" w14:textId="172EDC83" w:rsidR="00C97DE7" w:rsidRDefault="00C97DE7" w:rsidP="00C97DE7">
      <w:pPr>
        <w:pStyle w:val="ListParagraph"/>
        <w:numPr>
          <w:ilvl w:val="0"/>
          <w:numId w:val="1"/>
        </w:numPr>
      </w:pPr>
      <w:r>
        <w:t xml:space="preserve">Motion to approve the agenda of the </w:t>
      </w:r>
      <w:r w:rsidR="00393F37">
        <w:t>7/</w:t>
      </w:r>
      <w:r w:rsidR="00BA1BFE">
        <w:t>21</w:t>
      </w:r>
      <w:r w:rsidR="00393F37">
        <w:t>/2022 BOT meeting.</w:t>
      </w:r>
    </w:p>
    <w:p w14:paraId="1E14F8D7" w14:textId="1663AECF" w:rsidR="00C97DE7" w:rsidRDefault="00BA1BFE" w:rsidP="00C97DE7">
      <w:pPr>
        <w:pStyle w:val="ListParagraph"/>
        <w:numPr>
          <w:ilvl w:val="1"/>
          <w:numId w:val="1"/>
        </w:numPr>
      </w:pPr>
      <w:r>
        <w:t xml:space="preserve">Mrs. Ratcliff </w:t>
      </w:r>
      <w:r w:rsidR="00C97DE7">
        <w:t>made motion</w:t>
      </w:r>
      <w:r>
        <w:t>.</w:t>
      </w:r>
      <w:r w:rsidR="00C97DE7">
        <w:t xml:space="preserve"> </w:t>
      </w:r>
    </w:p>
    <w:p w14:paraId="25FD7151" w14:textId="2A158388" w:rsidR="00C97DE7" w:rsidRDefault="00BA1BFE" w:rsidP="00C97DE7">
      <w:pPr>
        <w:pStyle w:val="ListParagraph"/>
        <w:numPr>
          <w:ilvl w:val="1"/>
          <w:numId w:val="1"/>
        </w:numPr>
      </w:pPr>
      <w:r>
        <w:t xml:space="preserve">Mr. Hillard </w:t>
      </w:r>
      <w:r w:rsidR="00C97DE7">
        <w:t xml:space="preserve">second </w:t>
      </w:r>
    </w:p>
    <w:p w14:paraId="1C6EAFD1" w14:textId="77777777" w:rsidR="00C97DE7" w:rsidRDefault="00C97DE7" w:rsidP="00C97DE7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723071CE" w14:textId="7155FA2F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Mr. Hooks- </w:t>
      </w:r>
      <w:r w:rsidR="00393F37">
        <w:t>yes</w:t>
      </w:r>
    </w:p>
    <w:p w14:paraId="5DCE6B29" w14:textId="43A916DC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Mr. Hillard- </w:t>
      </w:r>
      <w:r w:rsidR="00393F37">
        <w:t>yes</w:t>
      </w:r>
    </w:p>
    <w:p w14:paraId="23623A15" w14:textId="1A931ADF" w:rsidR="00C97DE7" w:rsidRDefault="00C97DE7" w:rsidP="00BA1BFE">
      <w:pPr>
        <w:pStyle w:val="ListParagraph"/>
        <w:numPr>
          <w:ilvl w:val="2"/>
          <w:numId w:val="1"/>
        </w:numPr>
      </w:pPr>
      <w:r>
        <w:t xml:space="preserve">Mrs. Ratcliff- </w:t>
      </w:r>
      <w:r w:rsidR="00393F37">
        <w:t>yes</w:t>
      </w:r>
    </w:p>
    <w:p w14:paraId="38D3371F" w14:textId="74547D0D" w:rsidR="0079344D" w:rsidRDefault="00C97DE7" w:rsidP="00C97DE7">
      <w:pPr>
        <w:pStyle w:val="ListParagraph"/>
        <w:numPr>
          <w:ilvl w:val="2"/>
          <w:numId w:val="1"/>
        </w:numPr>
      </w:pPr>
      <w:r>
        <w:t xml:space="preserve">Dr. Smith- </w:t>
      </w:r>
      <w:r w:rsidR="00393F37">
        <w:t xml:space="preserve"> yes</w:t>
      </w:r>
      <w:r w:rsidR="00BA1BFE">
        <w:t xml:space="preserve"> </w:t>
      </w:r>
    </w:p>
    <w:p w14:paraId="684E5EEC" w14:textId="32C3713C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Motion to approve the minutes of board meetings on 6/16/2022, 6/29/2022, and 7/12/2022 </w:t>
      </w:r>
    </w:p>
    <w:p w14:paraId="0EDBE0AB" w14:textId="076EAFC5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Mr. Hillard made motion </w:t>
      </w:r>
    </w:p>
    <w:p w14:paraId="3C59C620" w14:textId="1D48498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Mrs. Ratcliff seconded </w:t>
      </w:r>
    </w:p>
    <w:p w14:paraId="79398F2A" w14:textId="55C840F2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627F5B23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Hooks- yes</w:t>
      </w:r>
    </w:p>
    <w:p w14:paraId="4AD82D79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Hillard- yes</w:t>
      </w:r>
    </w:p>
    <w:p w14:paraId="62555A0A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Mrs. Ratcliff- yes</w:t>
      </w:r>
    </w:p>
    <w:p w14:paraId="7E706B93" w14:textId="31914F6F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Dr. Smith-  yes </w:t>
      </w:r>
    </w:p>
    <w:p w14:paraId="0FB9C4DA" w14:textId="7584B37E" w:rsidR="00393F37" w:rsidRDefault="00393F37" w:rsidP="00393F37">
      <w:pPr>
        <w:pStyle w:val="ListParagraph"/>
        <w:numPr>
          <w:ilvl w:val="0"/>
          <w:numId w:val="1"/>
        </w:numPr>
      </w:pPr>
      <w:r>
        <w:t xml:space="preserve">Hearing of Citizens  </w:t>
      </w:r>
      <w:r w:rsidR="00BA1BFE">
        <w:t xml:space="preserve"> </w:t>
      </w:r>
    </w:p>
    <w:p w14:paraId="7EE6D6EA" w14:textId="232BE62A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R. </w:t>
      </w:r>
      <w:proofErr w:type="spellStart"/>
      <w:r>
        <w:t>Lanzo</w:t>
      </w:r>
      <w:proofErr w:type="spellEnd"/>
      <w:r>
        <w:t xml:space="preserve"> requested to speak </w:t>
      </w:r>
    </w:p>
    <w:p w14:paraId="6629B08C" w14:textId="3B9A173D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Given 3 minutes to speak </w:t>
      </w:r>
    </w:p>
    <w:p w14:paraId="217A4E70" w14:textId="2D394B9B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K. Lutz requested to speak </w:t>
      </w:r>
    </w:p>
    <w:p w14:paraId="0A165181" w14:textId="7284F2D7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Given 3 minutes to speak  </w:t>
      </w:r>
    </w:p>
    <w:p w14:paraId="716511F9" w14:textId="2D754F6F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CEO Report </w:t>
      </w:r>
    </w:p>
    <w:p w14:paraId="08752E31" w14:textId="2CA71FA2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Report administered by Mr. Favors </w:t>
      </w:r>
    </w:p>
    <w:p w14:paraId="227550BC" w14:textId="2BE31EA2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Educational Director administered by Mr. Krakoff </w:t>
      </w:r>
    </w:p>
    <w:p w14:paraId="431AF0E3" w14:textId="02A21CC7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Finance and Audit Report </w:t>
      </w:r>
    </w:p>
    <w:p w14:paraId="2036A40F" w14:textId="61A92B7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Administered by Mr. Nicoletta  </w:t>
      </w:r>
    </w:p>
    <w:p w14:paraId="31F55BC8" w14:textId="4B4BCF5D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Approval of Reports </w:t>
      </w:r>
    </w:p>
    <w:p w14:paraId="365EF236" w14:textId="03D203AC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Mr. Hillard makes a motion to accept CEO report </w:t>
      </w:r>
    </w:p>
    <w:p w14:paraId="2AE39382" w14:textId="7147F29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Mrs. Ratcliff second  </w:t>
      </w:r>
    </w:p>
    <w:p w14:paraId="5CDCDDE7" w14:textId="7777777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2039D630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Hooks- yes</w:t>
      </w:r>
    </w:p>
    <w:p w14:paraId="65DABF29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Hillard- yes</w:t>
      </w:r>
    </w:p>
    <w:p w14:paraId="13E46BED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Mrs. Ratcliff- yes</w:t>
      </w:r>
    </w:p>
    <w:p w14:paraId="3D0D2962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Dr. Smith-  yes </w:t>
      </w:r>
    </w:p>
    <w:p w14:paraId="6829FD21" w14:textId="269E38BD" w:rsidR="00BA1BFE" w:rsidRDefault="00BA1BFE" w:rsidP="00BA1BFE">
      <w:pPr>
        <w:pStyle w:val="ListParagraph"/>
        <w:numPr>
          <w:ilvl w:val="1"/>
          <w:numId w:val="1"/>
        </w:numPr>
      </w:pPr>
      <w:r>
        <w:lastRenderedPageBreak/>
        <w:t xml:space="preserve">Mr. Hillard made motion to accept Finance Report and approve the AP in the amount of $204,962.72 </w:t>
      </w:r>
    </w:p>
    <w:p w14:paraId="0FBD845C" w14:textId="2D871886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Mr. Hooks second  </w:t>
      </w:r>
    </w:p>
    <w:p w14:paraId="3DBF07C8" w14:textId="7777777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649A570D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Hooks- yes</w:t>
      </w:r>
    </w:p>
    <w:p w14:paraId="100A6DEF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Hillard- yes</w:t>
      </w:r>
    </w:p>
    <w:p w14:paraId="7B2825FD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Mrs. Ratcliff- yes</w:t>
      </w:r>
    </w:p>
    <w:p w14:paraId="32C4AA1E" w14:textId="121FB332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Dr. Smith-  yes </w:t>
      </w:r>
    </w:p>
    <w:p w14:paraId="65222700" w14:textId="258416C5" w:rsidR="0079344D" w:rsidRDefault="00BA1BFE" w:rsidP="0079344D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576A3D2F" w14:textId="1DF58E61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Academic Committee Report </w:t>
      </w:r>
    </w:p>
    <w:p w14:paraId="7063EB70" w14:textId="2FE28C35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Update given by Mr. Hillard </w:t>
      </w:r>
    </w:p>
    <w:p w14:paraId="2129A659" w14:textId="5580F99E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Personnel Committee report </w:t>
      </w:r>
    </w:p>
    <w:p w14:paraId="4FF4F378" w14:textId="7D4783DC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Update given by Mr. Hooks and Dr. Smith </w:t>
      </w:r>
    </w:p>
    <w:p w14:paraId="3B9A95CB" w14:textId="1FC9E450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Technology Plan (CEO Report) </w:t>
      </w:r>
    </w:p>
    <w:p w14:paraId="1F48A0F0" w14:textId="2A8651B8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School Safety Protocol (CEO Report) </w:t>
      </w:r>
    </w:p>
    <w:p w14:paraId="7DF9D269" w14:textId="6A8DDFC6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Uniform Vendor (CEO Report) </w:t>
      </w:r>
    </w:p>
    <w:p w14:paraId="5FCE944E" w14:textId="66D5996C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Mental Health Services </w:t>
      </w:r>
    </w:p>
    <w:p w14:paraId="2B6BB707" w14:textId="0C910B01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Mr. Favors gave update </w:t>
      </w:r>
    </w:p>
    <w:p w14:paraId="335FEB59" w14:textId="53C5D5EC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Staff Retreat </w:t>
      </w:r>
    </w:p>
    <w:p w14:paraId="67AC9486" w14:textId="5D685E84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No Updates </w:t>
      </w:r>
    </w:p>
    <w:p w14:paraId="07FEE578" w14:textId="14718610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HR Director Job Announcement  </w:t>
      </w:r>
    </w:p>
    <w:p w14:paraId="6230D9A5" w14:textId="2DE474B2" w:rsidR="00BA1BFE" w:rsidRDefault="00BA1BFE" w:rsidP="00BA1BFE">
      <w:pPr>
        <w:pStyle w:val="ListParagraph"/>
        <w:numPr>
          <w:ilvl w:val="2"/>
          <w:numId w:val="1"/>
        </w:numPr>
      </w:pPr>
      <w:r>
        <w:t>No Updates</w:t>
      </w:r>
    </w:p>
    <w:p w14:paraId="353F83C9" w14:textId="305D91C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Public Relations Position </w:t>
      </w:r>
    </w:p>
    <w:p w14:paraId="10AE5337" w14:textId="2F4B371B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Position removed from budget </w:t>
      </w:r>
    </w:p>
    <w:p w14:paraId="738DD016" w14:textId="7D132177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1F7CA1D" w14:textId="5B112EA8" w:rsidR="00BA1BFE" w:rsidRDefault="00BA1BFE" w:rsidP="00BA1BFE">
      <w:pPr>
        <w:pStyle w:val="ListParagraph"/>
        <w:numPr>
          <w:ilvl w:val="1"/>
          <w:numId w:val="1"/>
        </w:numPr>
      </w:pPr>
      <w:r>
        <w:t>School Score Card (Principal section of CEO report)</w:t>
      </w:r>
    </w:p>
    <w:p w14:paraId="5401DE26" w14:textId="1E699A43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Summer Enrichment </w:t>
      </w:r>
      <w:r>
        <w:t>(Principal section of CEO report)</w:t>
      </w:r>
      <w:r>
        <w:t xml:space="preserve"> </w:t>
      </w:r>
    </w:p>
    <w:p w14:paraId="544FC458" w14:textId="031F1812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Search Committee </w:t>
      </w:r>
    </w:p>
    <w:p w14:paraId="5AEB1852" w14:textId="5420129B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Mrs. Ratcliff gave an update </w:t>
      </w:r>
    </w:p>
    <w:p w14:paraId="6D76990D" w14:textId="4BB212AD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Christian Anderson Consulting LLC will be conducting the search </w:t>
      </w:r>
    </w:p>
    <w:p w14:paraId="09836346" w14:textId="6FEDE1DE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Merit based salary </w:t>
      </w:r>
    </w:p>
    <w:p w14:paraId="13FF01DB" w14:textId="28742C48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Mr. Favors gave an update that there will be a presentation in the August meeting </w:t>
      </w:r>
    </w:p>
    <w:p w14:paraId="0BD39057" w14:textId="17D846D8" w:rsidR="00BA1BFE" w:rsidRDefault="00BA1BFE" w:rsidP="00BA1BFE">
      <w:pPr>
        <w:pStyle w:val="ListParagraph"/>
        <w:numPr>
          <w:ilvl w:val="0"/>
          <w:numId w:val="1"/>
        </w:numPr>
      </w:pPr>
      <w:r>
        <w:t xml:space="preserve">Executive Session </w:t>
      </w:r>
    </w:p>
    <w:p w14:paraId="5F228257" w14:textId="79A02ED8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Motion to adjourn general session at 7:48pm </w:t>
      </w:r>
    </w:p>
    <w:p w14:paraId="11320025" w14:textId="0AABF34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Mr. Hillard made motion </w:t>
      </w:r>
    </w:p>
    <w:p w14:paraId="01A093EF" w14:textId="40B78732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Mrs. Ratcliff seconded </w:t>
      </w:r>
    </w:p>
    <w:p w14:paraId="296E0F6B" w14:textId="77777777" w:rsidR="00BA1BFE" w:rsidRDefault="00BA1BFE" w:rsidP="00BA1BFE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7E524260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Hooks- yes</w:t>
      </w:r>
    </w:p>
    <w:p w14:paraId="34C95A28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>Mr. Hillard- yes</w:t>
      </w:r>
    </w:p>
    <w:p w14:paraId="2B947EFC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lastRenderedPageBreak/>
        <w:t>Mrs. Ratcliff- yes</w:t>
      </w:r>
    </w:p>
    <w:p w14:paraId="7AD843D6" w14:textId="77777777" w:rsidR="00BA1BFE" w:rsidRDefault="00BA1BFE" w:rsidP="00BA1BFE">
      <w:pPr>
        <w:pStyle w:val="ListParagraph"/>
        <w:numPr>
          <w:ilvl w:val="2"/>
          <w:numId w:val="1"/>
        </w:numPr>
      </w:pPr>
      <w:r>
        <w:t xml:space="preserve">Dr. Smith-  yes </w:t>
      </w:r>
    </w:p>
    <w:p w14:paraId="5BCA68EC" w14:textId="131C55C8" w:rsidR="00BA1BFE" w:rsidRDefault="008E08C5" w:rsidP="008E08C5">
      <w:pPr>
        <w:pStyle w:val="ListParagraph"/>
        <w:numPr>
          <w:ilvl w:val="0"/>
          <w:numId w:val="1"/>
        </w:numPr>
      </w:pPr>
      <w:r>
        <w:t xml:space="preserve">The BOT returned to the meeting at 8:53 </w:t>
      </w:r>
    </w:p>
    <w:p w14:paraId="554FD3C1" w14:textId="1D65363A" w:rsidR="008E08C5" w:rsidRDefault="008E08C5" w:rsidP="008E08C5">
      <w:pPr>
        <w:pStyle w:val="ListParagraph"/>
        <w:numPr>
          <w:ilvl w:val="1"/>
          <w:numId w:val="1"/>
        </w:numPr>
      </w:pPr>
      <w:r>
        <w:t xml:space="preserve">Motion to adjourn the meeting </w:t>
      </w:r>
    </w:p>
    <w:p w14:paraId="4EDE0864" w14:textId="014D290A" w:rsidR="008E08C5" w:rsidRDefault="008E08C5" w:rsidP="008E08C5">
      <w:pPr>
        <w:pStyle w:val="ListParagraph"/>
        <w:numPr>
          <w:ilvl w:val="1"/>
          <w:numId w:val="1"/>
        </w:numPr>
      </w:pPr>
      <w:r>
        <w:t xml:space="preserve">Mr. Hillard made motion </w:t>
      </w:r>
    </w:p>
    <w:p w14:paraId="082C0C59" w14:textId="79E2B346" w:rsidR="008E08C5" w:rsidRDefault="008E08C5" w:rsidP="008E08C5">
      <w:pPr>
        <w:pStyle w:val="ListParagraph"/>
        <w:numPr>
          <w:ilvl w:val="1"/>
          <w:numId w:val="1"/>
        </w:numPr>
      </w:pPr>
      <w:r>
        <w:t>Mr. Hooks seconded</w:t>
      </w:r>
    </w:p>
    <w:p w14:paraId="09047679" w14:textId="2935FABE" w:rsidR="008E08C5" w:rsidRDefault="008E08C5" w:rsidP="008E08C5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16E10313" w14:textId="6B870A9E" w:rsidR="008E08C5" w:rsidRDefault="008E08C5" w:rsidP="008E08C5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36AF52F9" w14:textId="6BD80D8D" w:rsidR="008E08C5" w:rsidRDefault="008E08C5" w:rsidP="008E08C5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5A8CC226" w14:textId="50E569CA" w:rsidR="008E08C5" w:rsidRDefault="008E08C5" w:rsidP="008E08C5">
      <w:pPr>
        <w:pStyle w:val="ListParagraph"/>
        <w:numPr>
          <w:ilvl w:val="2"/>
          <w:numId w:val="1"/>
        </w:numPr>
      </w:pPr>
      <w:r>
        <w:t xml:space="preserve">Dr. Smith- yes </w:t>
      </w:r>
    </w:p>
    <w:p w14:paraId="0C185B9A" w14:textId="79FC2D21" w:rsidR="008E08C5" w:rsidRDefault="008E08C5" w:rsidP="008E08C5">
      <w:pPr>
        <w:pStyle w:val="ListParagraph"/>
        <w:numPr>
          <w:ilvl w:val="1"/>
          <w:numId w:val="1"/>
        </w:numPr>
      </w:pPr>
      <w:r>
        <w:t xml:space="preserve">Meeting adjourned </w:t>
      </w:r>
    </w:p>
    <w:p w14:paraId="0F030CD7" w14:textId="77777777" w:rsidR="008E47A0" w:rsidRDefault="008E47A0" w:rsidP="008E47A0">
      <w:pPr>
        <w:pStyle w:val="ListParagraph"/>
        <w:ind w:left="2880"/>
      </w:pPr>
    </w:p>
    <w:bookmarkEnd w:id="1"/>
    <w:bookmarkEnd w:id="2"/>
    <w:p w14:paraId="6CF81C49" w14:textId="29509F19" w:rsidR="00F62B8F" w:rsidRDefault="00F62B8F" w:rsidP="00F62B8F">
      <w:pPr>
        <w:ind w:left="1080"/>
      </w:pPr>
    </w:p>
    <w:p w14:paraId="0CB31DF5" w14:textId="1AB9885B" w:rsidR="008E3BC0" w:rsidRDefault="008E3BC0" w:rsidP="006A1D31">
      <w:pPr>
        <w:pStyle w:val="ListParagraph"/>
        <w:ind w:left="1440"/>
      </w:pPr>
    </w:p>
    <w:sectPr w:rsidR="008E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766D" w14:textId="77777777" w:rsidR="00CB2BA4" w:rsidRDefault="00CB2BA4" w:rsidP="003017B1">
      <w:pPr>
        <w:spacing w:after="0" w:line="240" w:lineRule="auto"/>
      </w:pPr>
      <w:r>
        <w:separator/>
      </w:r>
    </w:p>
  </w:endnote>
  <w:endnote w:type="continuationSeparator" w:id="0">
    <w:p w14:paraId="14D04A0D" w14:textId="77777777" w:rsidR="00CB2BA4" w:rsidRDefault="00CB2BA4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85BC" w14:textId="77777777" w:rsidR="00CB2BA4" w:rsidRDefault="00CB2BA4" w:rsidP="003017B1">
      <w:pPr>
        <w:spacing w:after="0" w:line="240" w:lineRule="auto"/>
      </w:pPr>
      <w:r>
        <w:separator/>
      </w:r>
    </w:p>
  </w:footnote>
  <w:footnote w:type="continuationSeparator" w:id="0">
    <w:p w14:paraId="536CCF7C" w14:textId="77777777" w:rsidR="00CB2BA4" w:rsidRDefault="00CB2BA4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791327C2" w:rsidR="003017B1" w:rsidRDefault="003C7F0F" w:rsidP="003017B1">
    <w:pPr>
      <w:pStyle w:val="Header"/>
      <w:jc w:val="center"/>
    </w:pPr>
    <w:r>
      <w:t>J</w:t>
    </w:r>
    <w:r w:rsidR="00393F37">
      <w:t>uly</w:t>
    </w:r>
    <w:r w:rsidR="003017B1">
      <w:t xml:space="preserve"> Board Meeting Notes </w:t>
    </w:r>
    <w:r w:rsidR="00393F37">
      <w:t>7</w:t>
    </w:r>
    <w:r w:rsidR="003017B1">
      <w:t>/</w:t>
    </w:r>
    <w:r w:rsidR="00BA1BFE">
      <w:t>21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3EF630D1" w:rsidR="008A335B" w:rsidRDefault="008A335B" w:rsidP="003017B1">
    <w:pPr>
      <w:pStyle w:val="Header"/>
      <w:jc w:val="center"/>
    </w:pPr>
    <w:r>
      <w:t xml:space="preserve">Board of </w:t>
    </w:r>
    <w:r w:rsidR="002B79AF">
      <w:t>Trustees</w:t>
    </w:r>
    <w:r>
      <w:t xml:space="preserve"> Meeting 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0338">
    <w:abstractNumId w:val="3"/>
  </w:num>
  <w:num w:numId="2" w16cid:durableId="2061442064">
    <w:abstractNumId w:val="2"/>
  </w:num>
  <w:num w:numId="3" w16cid:durableId="977027312">
    <w:abstractNumId w:val="0"/>
  </w:num>
  <w:num w:numId="4" w16cid:durableId="108226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11B9D"/>
    <w:rsid w:val="00020058"/>
    <w:rsid w:val="00027E22"/>
    <w:rsid w:val="0003119B"/>
    <w:rsid w:val="00050C7E"/>
    <w:rsid w:val="00086726"/>
    <w:rsid w:val="00087FC0"/>
    <w:rsid w:val="00092CDB"/>
    <w:rsid w:val="000A6CB7"/>
    <w:rsid w:val="000B17CB"/>
    <w:rsid w:val="000F68EE"/>
    <w:rsid w:val="00107758"/>
    <w:rsid w:val="001138A2"/>
    <w:rsid w:val="00123D6E"/>
    <w:rsid w:val="00131B5D"/>
    <w:rsid w:val="00157844"/>
    <w:rsid w:val="00177D51"/>
    <w:rsid w:val="00180924"/>
    <w:rsid w:val="00186221"/>
    <w:rsid w:val="001961F6"/>
    <w:rsid w:val="001A42A4"/>
    <w:rsid w:val="001B7C64"/>
    <w:rsid w:val="001D279B"/>
    <w:rsid w:val="00211789"/>
    <w:rsid w:val="002540BC"/>
    <w:rsid w:val="002760F8"/>
    <w:rsid w:val="002807C1"/>
    <w:rsid w:val="002860B8"/>
    <w:rsid w:val="002A36A1"/>
    <w:rsid w:val="002B41D5"/>
    <w:rsid w:val="002B6B2A"/>
    <w:rsid w:val="002B79AF"/>
    <w:rsid w:val="002C0850"/>
    <w:rsid w:val="002D1DCF"/>
    <w:rsid w:val="002E0FF0"/>
    <w:rsid w:val="002E37F2"/>
    <w:rsid w:val="002F54BF"/>
    <w:rsid w:val="003017B1"/>
    <w:rsid w:val="00367BD9"/>
    <w:rsid w:val="0039161A"/>
    <w:rsid w:val="00393F37"/>
    <w:rsid w:val="003B2BA6"/>
    <w:rsid w:val="003C7F0F"/>
    <w:rsid w:val="003D2C49"/>
    <w:rsid w:val="00400C87"/>
    <w:rsid w:val="00412A63"/>
    <w:rsid w:val="004310D6"/>
    <w:rsid w:val="004317FF"/>
    <w:rsid w:val="00474709"/>
    <w:rsid w:val="004A29DE"/>
    <w:rsid w:val="004B018A"/>
    <w:rsid w:val="004B3519"/>
    <w:rsid w:val="004B64A5"/>
    <w:rsid w:val="004C148F"/>
    <w:rsid w:val="004C223E"/>
    <w:rsid w:val="004E63F3"/>
    <w:rsid w:val="00526FC9"/>
    <w:rsid w:val="00535512"/>
    <w:rsid w:val="0055369C"/>
    <w:rsid w:val="005623D3"/>
    <w:rsid w:val="0056595E"/>
    <w:rsid w:val="00567D70"/>
    <w:rsid w:val="005A7137"/>
    <w:rsid w:val="005B66F5"/>
    <w:rsid w:val="005F10AC"/>
    <w:rsid w:val="005F3037"/>
    <w:rsid w:val="00623186"/>
    <w:rsid w:val="00651DE9"/>
    <w:rsid w:val="00695575"/>
    <w:rsid w:val="00695F3F"/>
    <w:rsid w:val="006A0B8F"/>
    <w:rsid w:val="006A1D31"/>
    <w:rsid w:val="006B38AA"/>
    <w:rsid w:val="006B48F8"/>
    <w:rsid w:val="006C2762"/>
    <w:rsid w:val="006D1A1B"/>
    <w:rsid w:val="00726668"/>
    <w:rsid w:val="00741721"/>
    <w:rsid w:val="0075095D"/>
    <w:rsid w:val="00756E36"/>
    <w:rsid w:val="00771E23"/>
    <w:rsid w:val="007820C4"/>
    <w:rsid w:val="00784BB7"/>
    <w:rsid w:val="007932C2"/>
    <w:rsid w:val="0079344D"/>
    <w:rsid w:val="007A0650"/>
    <w:rsid w:val="007F3096"/>
    <w:rsid w:val="007F4536"/>
    <w:rsid w:val="00830ABE"/>
    <w:rsid w:val="00840AE7"/>
    <w:rsid w:val="008549B2"/>
    <w:rsid w:val="0086573B"/>
    <w:rsid w:val="00883E17"/>
    <w:rsid w:val="008920C6"/>
    <w:rsid w:val="008A335B"/>
    <w:rsid w:val="008A4D7C"/>
    <w:rsid w:val="008B6834"/>
    <w:rsid w:val="008C68C0"/>
    <w:rsid w:val="008E08C5"/>
    <w:rsid w:val="008E3BC0"/>
    <w:rsid w:val="008E47A0"/>
    <w:rsid w:val="009233F0"/>
    <w:rsid w:val="00926711"/>
    <w:rsid w:val="009356A1"/>
    <w:rsid w:val="00954713"/>
    <w:rsid w:val="0096152A"/>
    <w:rsid w:val="00961F78"/>
    <w:rsid w:val="00997359"/>
    <w:rsid w:val="009A09A9"/>
    <w:rsid w:val="009A793C"/>
    <w:rsid w:val="009C4E8C"/>
    <w:rsid w:val="009D1EFF"/>
    <w:rsid w:val="009D7BEA"/>
    <w:rsid w:val="009E5081"/>
    <w:rsid w:val="009F10A2"/>
    <w:rsid w:val="00A140A3"/>
    <w:rsid w:val="00A22068"/>
    <w:rsid w:val="00A40637"/>
    <w:rsid w:val="00AA6314"/>
    <w:rsid w:val="00AC7295"/>
    <w:rsid w:val="00AE46C7"/>
    <w:rsid w:val="00AF6BF0"/>
    <w:rsid w:val="00B12EF7"/>
    <w:rsid w:val="00B339FD"/>
    <w:rsid w:val="00B53337"/>
    <w:rsid w:val="00B76E82"/>
    <w:rsid w:val="00B94AAE"/>
    <w:rsid w:val="00BA1BFE"/>
    <w:rsid w:val="00BE29E5"/>
    <w:rsid w:val="00BF331F"/>
    <w:rsid w:val="00C12D66"/>
    <w:rsid w:val="00C235F8"/>
    <w:rsid w:val="00C5296C"/>
    <w:rsid w:val="00C92D2F"/>
    <w:rsid w:val="00C94FBC"/>
    <w:rsid w:val="00C97DE7"/>
    <w:rsid w:val="00CB2BA4"/>
    <w:rsid w:val="00CB78EF"/>
    <w:rsid w:val="00CC2DEC"/>
    <w:rsid w:val="00CE1EFF"/>
    <w:rsid w:val="00CF2281"/>
    <w:rsid w:val="00D02AA4"/>
    <w:rsid w:val="00D06E77"/>
    <w:rsid w:val="00D46FD3"/>
    <w:rsid w:val="00D84B69"/>
    <w:rsid w:val="00DB416C"/>
    <w:rsid w:val="00DB6A95"/>
    <w:rsid w:val="00DC038F"/>
    <w:rsid w:val="00DC0F84"/>
    <w:rsid w:val="00DE6631"/>
    <w:rsid w:val="00E219E2"/>
    <w:rsid w:val="00E239D2"/>
    <w:rsid w:val="00E5486B"/>
    <w:rsid w:val="00E73B90"/>
    <w:rsid w:val="00EB64FB"/>
    <w:rsid w:val="00F031F7"/>
    <w:rsid w:val="00F1376B"/>
    <w:rsid w:val="00F62B8F"/>
    <w:rsid w:val="00F71DE8"/>
    <w:rsid w:val="00F7239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4</cp:revision>
  <dcterms:created xsi:type="dcterms:W3CDTF">2022-07-21T21:54:00Z</dcterms:created>
  <dcterms:modified xsi:type="dcterms:W3CDTF">2022-07-22T00:54:00Z</dcterms:modified>
</cp:coreProperties>
</file>